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60E7E" w14:textId="1EC3A23F" w:rsidR="006C2856" w:rsidRPr="00DC7584" w:rsidRDefault="006C2856" w:rsidP="006C2856">
      <w:pPr>
        <w:spacing w:line="276" w:lineRule="auto"/>
        <w:jc w:val="center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  <w:highlight w:val="lightGray"/>
        </w:rPr>
        <w:t xml:space="preserve">OBRAZEC 8: POROČANJE O (SO)FINANCIRANJU IZ JAVNIH SREDSTEV V LETU </w:t>
      </w:r>
      <w:r>
        <w:rPr>
          <w:rFonts w:ascii="Core Sans C 45 Regular" w:hAnsi="Core Sans C 45 Regular"/>
          <w:b/>
          <w:bCs/>
        </w:rPr>
        <w:t>2026</w:t>
      </w:r>
    </w:p>
    <w:p w14:paraId="56B6C59F" w14:textId="77777777" w:rsidR="006C2856" w:rsidRPr="00DC7584" w:rsidRDefault="006C2856" w:rsidP="006C2856">
      <w:pPr>
        <w:spacing w:line="276" w:lineRule="auto"/>
        <w:rPr>
          <w:rFonts w:ascii="Core Sans C 45 Regular" w:hAnsi="Core Sans C 45 Regular"/>
        </w:rPr>
      </w:pPr>
    </w:p>
    <w:p w14:paraId="3CC85A66" w14:textId="31A07137" w:rsidR="006C2856" w:rsidRPr="00DC7584" w:rsidRDefault="006C2856" w:rsidP="006C2856">
      <w:pPr>
        <w:spacing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OPOMBA: Izpolnite samo, če je bila posamezna opredeljena aktivnost, ki jo navajate v prijavnih obrazcih (po planu in delno izvedbi za leto 202</w:t>
      </w:r>
      <w:r>
        <w:rPr>
          <w:rFonts w:ascii="Core Sans C 45 Regular" w:hAnsi="Core Sans C 45 Regular"/>
          <w:b/>
          <w:bCs/>
        </w:rPr>
        <w:t>6</w:t>
      </w:r>
      <w:r w:rsidRPr="00DC7584">
        <w:rPr>
          <w:rFonts w:ascii="Core Sans C 45 Regular" w:hAnsi="Core Sans C 45 Regular"/>
          <w:b/>
          <w:bCs/>
        </w:rPr>
        <w:t>), že sofinancirana iz javnih sredstev (državni proračun, EU sredstva, občinski proračun) – če je tako, izpolnite spodnjo tabelo:</w:t>
      </w:r>
    </w:p>
    <w:p w14:paraId="6D40DBA3" w14:textId="77777777" w:rsidR="006C2856" w:rsidRPr="00DC7584" w:rsidRDefault="006C2856" w:rsidP="006C2856">
      <w:pPr>
        <w:spacing w:line="276" w:lineRule="auto"/>
        <w:rPr>
          <w:rFonts w:ascii="Core Sans C 45 Regular" w:hAnsi="Core Sans C 45 Regular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1301"/>
        <w:gridCol w:w="2775"/>
        <w:gridCol w:w="2775"/>
        <w:gridCol w:w="2777"/>
      </w:tblGrid>
      <w:tr w:rsidR="006C2856" w:rsidRPr="00DC7584" w14:paraId="599928A1" w14:textId="77777777" w:rsidTr="0045492E">
        <w:tc>
          <w:tcPr>
            <w:tcW w:w="676" w:type="pct"/>
            <w:vAlign w:val="center"/>
          </w:tcPr>
          <w:p w14:paraId="6C36DB39" w14:textId="77777777" w:rsidR="006C2856" w:rsidRPr="00DC7584" w:rsidRDefault="006C2856" w:rsidP="0045492E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ZAP.ŠT.</w:t>
            </w:r>
          </w:p>
        </w:tc>
        <w:tc>
          <w:tcPr>
            <w:tcW w:w="1441" w:type="pct"/>
            <w:vAlign w:val="center"/>
          </w:tcPr>
          <w:p w14:paraId="0F84FFD6" w14:textId="77777777" w:rsidR="006C2856" w:rsidRPr="00DC7584" w:rsidRDefault="006C2856" w:rsidP="0045492E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PRIJAVLJENA AKTIVNOST, KI JE BILA ŽE BILA (SO)FINANCIRANA</w:t>
            </w:r>
          </w:p>
        </w:tc>
        <w:tc>
          <w:tcPr>
            <w:tcW w:w="1441" w:type="pct"/>
            <w:vAlign w:val="center"/>
          </w:tcPr>
          <w:p w14:paraId="7C577E65" w14:textId="77777777" w:rsidR="006C2856" w:rsidRPr="00DC7584" w:rsidRDefault="006C2856" w:rsidP="0045492E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VIR (SO)FINANCIRANJA (DRŽAVNI PRORAČUN, EU SREDSTVA, OBČINSKI PRORAČUN)</w:t>
            </w:r>
          </w:p>
        </w:tc>
        <w:tc>
          <w:tcPr>
            <w:tcW w:w="1442" w:type="pct"/>
            <w:vAlign w:val="center"/>
          </w:tcPr>
          <w:p w14:paraId="4398D7BC" w14:textId="77777777" w:rsidR="006C2856" w:rsidRPr="00DC7584" w:rsidRDefault="006C2856" w:rsidP="0045492E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ZNESEK SOFINANCIRANJA V EUR</w:t>
            </w:r>
          </w:p>
        </w:tc>
      </w:tr>
      <w:tr w:rsidR="006C2856" w:rsidRPr="00DC7584" w14:paraId="75317920" w14:textId="77777777" w:rsidTr="0045492E">
        <w:tc>
          <w:tcPr>
            <w:tcW w:w="676" w:type="pct"/>
            <w:vAlign w:val="center"/>
          </w:tcPr>
          <w:p w14:paraId="63B88074" w14:textId="77777777" w:rsidR="006C2856" w:rsidRPr="00DC7584" w:rsidRDefault="006C2856" w:rsidP="0045492E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2080009933"/>
            <w:placeholder>
              <w:docPart w:val="5413AED63DF74173AA4944DB96099CCB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3824C56C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91486571"/>
            <w:placeholder>
              <w:docPart w:val="5413AED63DF74173AA4944DB96099CCB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75B68D8F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260650916"/>
            <w:placeholder>
              <w:docPart w:val="5413AED63DF74173AA4944DB96099CCB"/>
            </w:placeholder>
            <w:showingPlcHdr/>
          </w:sdtPr>
          <w:sdtContent>
            <w:tc>
              <w:tcPr>
                <w:tcW w:w="1442" w:type="pct"/>
                <w:vAlign w:val="center"/>
              </w:tcPr>
              <w:p w14:paraId="7761922B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6C2856" w:rsidRPr="00DC7584" w14:paraId="4B104A49" w14:textId="77777777" w:rsidTr="0045492E">
        <w:tc>
          <w:tcPr>
            <w:tcW w:w="676" w:type="pct"/>
            <w:vAlign w:val="center"/>
          </w:tcPr>
          <w:p w14:paraId="0600A40F" w14:textId="77777777" w:rsidR="006C2856" w:rsidRPr="00DC7584" w:rsidRDefault="006C2856" w:rsidP="0045492E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</w:t>
            </w:r>
          </w:p>
        </w:tc>
        <w:sdt>
          <w:sdtPr>
            <w:rPr>
              <w:rFonts w:ascii="Core Sans C 45 Regular" w:hAnsi="Core Sans C 45 Regular"/>
            </w:rPr>
            <w:id w:val="-1557694595"/>
            <w:placeholder>
              <w:docPart w:val="AC258AD84B9349A3B66D2E71E2C21727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61A2886C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504249528"/>
            <w:placeholder>
              <w:docPart w:val="07B912FB663A4A48A18FF12E6F5637F0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3358812F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402959005"/>
            <w:placeholder>
              <w:docPart w:val="36C3C8FBE4D1430FA7F70DCB08A46E9C"/>
            </w:placeholder>
            <w:showingPlcHdr/>
          </w:sdtPr>
          <w:sdtContent>
            <w:tc>
              <w:tcPr>
                <w:tcW w:w="1442" w:type="pct"/>
                <w:vAlign w:val="center"/>
              </w:tcPr>
              <w:p w14:paraId="6560BBC4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6C2856" w:rsidRPr="00DC7584" w14:paraId="79C08B6E" w14:textId="77777777" w:rsidTr="0045492E">
        <w:tc>
          <w:tcPr>
            <w:tcW w:w="676" w:type="pct"/>
            <w:vAlign w:val="center"/>
          </w:tcPr>
          <w:p w14:paraId="4AFEA491" w14:textId="77777777" w:rsidR="006C2856" w:rsidRPr="00DC7584" w:rsidRDefault="006C2856" w:rsidP="0045492E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130835208"/>
            <w:placeholder>
              <w:docPart w:val="C5CE98257ABC4CA5961357F8192F6851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25FC248C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973736290"/>
            <w:placeholder>
              <w:docPart w:val="006706EF61104C3AB1CC2BD5ADC77B0F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5512C87A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88898538"/>
            <w:placeholder>
              <w:docPart w:val="8383D2310DF44E5685B620B0FC631D0C"/>
            </w:placeholder>
            <w:showingPlcHdr/>
          </w:sdtPr>
          <w:sdtContent>
            <w:tc>
              <w:tcPr>
                <w:tcW w:w="1442" w:type="pct"/>
                <w:vAlign w:val="center"/>
              </w:tcPr>
              <w:p w14:paraId="4CA1E44F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6C2856" w:rsidRPr="00DC7584" w14:paraId="2110AC90" w14:textId="77777777" w:rsidTr="0045492E">
        <w:tc>
          <w:tcPr>
            <w:tcW w:w="676" w:type="pct"/>
            <w:vAlign w:val="center"/>
          </w:tcPr>
          <w:p w14:paraId="6AB1E7E8" w14:textId="77777777" w:rsidR="006C2856" w:rsidRPr="00DC7584" w:rsidRDefault="006C2856" w:rsidP="0045492E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-1826735190"/>
            <w:placeholder>
              <w:docPart w:val="B7C5FF40FB73477C8C2059D52B0BBD10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461A8D51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825709456"/>
            <w:placeholder>
              <w:docPart w:val="6DDBDECF9FF944D6944954F2FF17502F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03AC34B2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22529357"/>
            <w:placeholder>
              <w:docPart w:val="D88B7B91715D491AA3F66C0830966A0B"/>
            </w:placeholder>
            <w:showingPlcHdr/>
          </w:sdtPr>
          <w:sdtContent>
            <w:tc>
              <w:tcPr>
                <w:tcW w:w="1442" w:type="pct"/>
                <w:vAlign w:val="center"/>
              </w:tcPr>
              <w:p w14:paraId="006E4318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6C2856" w:rsidRPr="00DC7584" w14:paraId="63C884C2" w14:textId="77777777" w:rsidTr="0045492E">
        <w:tc>
          <w:tcPr>
            <w:tcW w:w="676" w:type="pct"/>
            <w:vAlign w:val="center"/>
          </w:tcPr>
          <w:p w14:paraId="17B8D6AD" w14:textId="77777777" w:rsidR="006C2856" w:rsidRPr="00DC7584" w:rsidRDefault="006C2856" w:rsidP="0045492E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-2091464788"/>
            <w:placeholder>
              <w:docPart w:val="B7BAF072E97440F7B81CE8B88F83D3A3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291058F8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104566962"/>
            <w:placeholder>
              <w:docPart w:val="952BF15D21BA4D619290F09F6C3277EA"/>
            </w:placeholder>
            <w:showingPlcHdr/>
          </w:sdtPr>
          <w:sdtContent>
            <w:tc>
              <w:tcPr>
                <w:tcW w:w="1441" w:type="pct"/>
                <w:vAlign w:val="center"/>
              </w:tcPr>
              <w:p w14:paraId="7331E111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521550399"/>
            <w:placeholder>
              <w:docPart w:val="3E73EC151CDD4611AA642D9CCA690740"/>
            </w:placeholder>
            <w:showingPlcHdr/>
          </w:sdtPr>
          <w:sdtContent>
            <w:tc>
              <w:tcPr>
                <w:tcW w:w="1442" w:type="pct"/>
                <w:vAlign w:val="center"/>
              </w:tcPr>
              <w:p w14:paraId="5B944FDC" w14:textId="77777777" w:rsidR="006C2856" w:rsidRPr="00DC7584" w:rsidRDefault="006C2856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1E99FE84" w14:textId="77777777" w:rsidR="006C2856" w:rsidRPr="00DC7584" w:rsidRDefault="006C2856" w:rsidP="006C2856">
      <w:pPr>
        <w:spacing w:line="276" w:lineRule="auto"/>
        <w:jc w:val="both"/>
        <w:rPr>
          <w:rFonts w:ascii="Core Sans C 45 Regular" w:hAnsi="Core Sans C 45 Regular"/>
        </w:rPr>
      </w:pPr>
    </w:p>
    <w:p w14:paraId="14C5C0FB" w14:textId="77777777" w:rsidR="006C2856" w:rsidRPr="00DC7584" w:rsidRDefault="006C2856" w:rsidP="006C2856">
      <w:pPr>
        <w:spacing w:line="276" w:lineRule="auto"/>
        <w:jc w:val="both"/>
        <w:rPr>
          <w:rFonts w:ascii="Core Sans C 45 Regular" w:hAnsi="Core Sans C 45 Regular"/>
        </w:rPr>
      </w:pPr>
    </w:p>
    <w:p w14:paraId="01892B6A" w14:textId="77777777" w:rsidR="006C2856" w:rsidRPr="00DC7584" w:rsidRDefault="006C2856" w:rsidP="006C2856">
      <w:pPr>
        <w:spacing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 xml:space="preserve">Datum: </w:t>
      </w:r>
      <w:sdt>
        <w:sdtPr>
          <w:rPr>
            <w:rFonts w:ascii="Core Sans C 45 Regular" w:hAnsi="Core Sans C 45 Regular"/>
          </w:rPr>
          <w:id w:val="1454360770"/>
          <w:placeholder>
            <w:docPart w:val="8815EFAD19F14743A75396612740F4C0"/>
          </w:placeholder>
          <w:showingPlcHdr/>
          <w:date>
            <w:dateFormat w:val="d. MM. yyyy"/>
            <w:lid w:val="sl-SI"/>
            <w:storeMappedDataAs w:val="dateTime"/>
            <w:calendar w:val="gregorian"/>
          </w:date>
        </w:sdtPr>
        <w:sdtContent>
          <w:r w:rsidRPr="00DC7584">
            <w:rPr>
              <w:rStyle w:val="Besedilooznabemesta"/>
              <w:rFonts w:ascii="Core Sans C 45 Regular" w:hAnsi="Core Sans C 45 Regular"/>
            </w:rPr>
            <w:t>Kliknite ali tapnite tukaj, če želite vnesti datum.</w:t>
          </w:r>
        </w:sdtContent>
      </w:sdt>
    </w:p>
    <w:p w14:paraId="3F081189" w14:textId="77777777" w:rsidR="006C2856" w:rsidRPr="00DC7584" w:rsidRDefault="006C2856" w:rsidP="006C2856">
      <w:pPr>
        <w:spacing w:line="276" w:lineRule="auto"/>
        <w:jc w:val="center"/>
        <w:rPr>
          <w:rFonts w:ascii="Core Sans C 45 Regular" w:hAnsi="Core Sans C 45 Regular"/>
        </w:rPr>
      </w:pPr>
    </w:p>
    <w:p w14:paraId="33957AC9" w14:textId="77777777" w:rsidR="006C2856" w:rsidRPr="00DC7584" w:rsidRDefault="006C2856" w:rsidP="006C2856">
      <w:pPr>
        <w:spacing w:line="276" w:lineRule="auto"/>
        <w:jc w:val="center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Žig in podpis odgovorne osebe:</w:t>
      </w:r>
    </w:p>
    <w:p w14:paraId="08944C96" w14:textId="77777777" w:rsidR="006C2856" w:rsidRPr="00DC7584" w:rsidRDefault="006C2856" w:rsidP="006C2856">
      <w:pPr>
        <w:spacing w:line="276" w:lineRule="auto"/>
        <w:jc w:val="center"/>
        <w:rPr>
          <w:rFonts w:ascii="Core Sans C 45 Regular" w:hAnsi="Core Sans C 45 Regular"/>
        </w:rPr>
      </w:pPr>
    </w:p>
    <w:p w14:paraId="3C4AC89F" w14:textId="77777777" w:rsidR="006C2856" w:rsidRPr="00DC7584" w:rsidRDefault="006C2856" w:rsidP="006C2856">
      <w:pPr>
        <w:spacing w:line="276" w:lineRule="auto"/>
        <w:jc w:val="center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___________________________</w:t>
      </w:r>
    </w:p>
    <w:sectPr w:rsidR="006C2856" w:rsidRPr="00DC7584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3E6DF" w14:textId="77777777" w:rsidR="00075487" w:rsidRDefault="00075487" w:rsidP="00A43821">
      <w:pPr>
        <w:spacing w:after="0" w:line="240" w:lineRule="auto"/>
      </w:pPr>
      <w:r>
        <w:separator/>
      </w:r>
    </w:p>
  </w:endnote>
  <w:endnote w:type="continuationSeparator" w:id="0">
    <w:p w14:paraId="236F58FA" w14:textId="77777777" w:rsidR="00075487" w:rsidRDefault="00075487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8B1B2701-1C82-4B48-BF48-6316FE864487}"/>
    <w:embedBold r:id="rId2" w:fontKey="{2D03C55F-1C38-47EB-BBE4-A04E70A9A32F}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94999" w14:textId="77777777" w:rsidR="00075487" w:rsidRDefault="00075487" w:rsidP="00A43821">
      <w:pPr>
        <w:spacing w:after="0" w:line="240" w:lineRule="auto"/>
      </w:pPr>
      <w:r>
        <w:separator/>
      </w:r>
    </w:p>
  </w:footnote>
  <w:footnote w:type="continuationSeparator" w:id="0">
    <w:p w14:paraId="6323E774" w14:textId="77777777" w:rsidR="00075487" w:rsidRDefault="00075487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8"/>
  </w:num>
  <w:num w:numId="2" w16cid:durableId="1243486663">
    <w:abstractNumId w:val="1"/>
  </w:num>
  <w:num w:numId="3" w16cid:durableId="238296180">
    <w:abstractNumId w:val="3"/>
  </w:num>
  <w:num w:numId="4" w16cid:durableId="1262569120">
    <w:abstractNumId w:val="2"/>
  </w:num>
  <w:num w:numId="5" w16cid:durableId="2052725660">
    <w:abstractNumId w:val="6"/>
  </w:num>
  <w:num w:numId="6" w16cid:durableId="1848472649">
    <w:abstractNumId w:val="5"/>
  </w:num>
  <w:num w:numId="7" w16cid:durableId="1792824150">
    <w:abstractNumId w:val="7"/>
  </w:num>
  <w:num w:numId="8" w16cid:durableId="1386642944">
    <w:abstractNumId w:val="0"/>
  </w:num>
  <w:num w:numId="9" w16cid:durableId="1761221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66E03"/>
    <w:rsid w:val="00075487"/>
    <w:rsid w:val="0009353A"/>
    <w:rsid w:val="000A14D7"/>
    <w:rsid w:val="000A78A9"/>
    <w:rsid w:val="000B0CD9"/>
    <w:rsid w:val="000C33FD"/>
    <w:rsid w:val="000D2C18"/>
    <w:rsid w:val="000E71D6"/>
    <w:rsid w:val="00136D8F"/>
    <w:rsid w:val="00166950"/>
    <w:rsid w:val="00181692"/>
    <w:rsid w:val="001B547E"/>
    <w:rsid w:val="001B5C36"/>
    <w:rsid w:val="001F716E"/>
    <w:rsid w:val="00266354"/>
    <w:rsid w:val="0028464F"/>
    <w:rsid w:val="0032049D"/>
    <w:rsid w:val="00347DA3"/>
    <w:rsid w:val="003B4B28"/>
    <w:rsid w:val="003D1806"/>
    <w:rsid w:val="003D5B36"/>
    <w:rsid w:val="0046223C"/>
    <w:rsid w:val="004D598B"/>
    <w:rsid w:val="00501B04"/>
    <w:rsid w:val="00530DDC"/>
    <w:rsid w:val="00532B48"/>
    <w:rsid w:val="00571D3E"/>
    <w:rsid w:val="00583D84"/>
    <w:rsid w:val="005A535C"/>
    <w:rsid w:val="005D0512"/>
    <w:rsid w:val="005D58BE"/>
    <w:rsid w:val="005F1D37"/>
    <w:rsid w:val="0065548E"/>
    <w:rsid w:val="006C2856"/>
    <w:rsid w:val="007219D4"/>
    <w:rsid w:val="00722F4E"/>
    <w:rsid w:val="0072695D"/>
    <w:rsid w:val="0075549B"/>
    <w:rsid w:val="00821958"/>
    <w:rsid w:val="008665DB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E4D57"/>
    <w:rsid w:val="00C0169C"/>
    <w:rsid w:val="00CF300C"/>
    <w:rsid w:val="00D22CF9"/>
    <w:rsid w:val="00E124EA"/>
    <w:rsid w:val="00E25E45"/>
    <w:rsid w:val="00EA52CB"/>
    <w:rsid w:val="00EB1D73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13AED63DF74173AA4944DB96099C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F52F1E-F7DD-415F-8E7A-22F3757E0B20}"/>
      </w:docPartPr>
      <w:docPartBody>
        <w:p w:rsidR="0090128C" w:rsidRDefault="00AF0314" w:rsidP="00AF0314">
          <w:pPr>
            <w:pStyle w:val="5413AED63DF74173AA4944DB96099CC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C258AD84B9349A3B66D2E71E2C217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2F0649-AAE8-43BC-B017-597C6FA4EA84}"/>
      </w:docPartPr>
      <w:docPartBody>
        <w:p w:rsidR="0090128C" w:rsidRDefault="00AF0314" w:rsidP="00AF0314">
          <w:pPr>
            <w:pStyle w:val="AC258AD84B9349A3B66D2E71E2C2172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7B912FB663A4A48A18FF12E6F5637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CA95EF-6699-4B86-A232-8097B6885C77}"/>
      </w:docPartPr>
      <w:docPartBody>
        <w:p w:rsidR="0090128C" w:rsidRDefault="00AF0314" w:rsidP="00AF0314">
          <w:pPr>
            <w:pStyle w:val="07B912FB663A4A48A18FF12E6F5637F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6C3C8FBE4D1430FA7F70DCB08A46E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76FBDD-84DF-4512-8D39-E1358098BBC9}"/>
      </w:docPartPr>
      <w:docPartBody>
        <w:p w:rsidR="0090128C" w:rsidRDefault="00AF0314" w:rsidP="00AF0314">
          <w:pPr>
            <w:pStyle w:val="36C3C8FBE4D1430FA7F70DCB08A46E9C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5CE98257ABC4CA5961357F8192F68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FE4921A-B061-43D2-AD14-D8443612B8CE}"/>
      </w:docPartPr>
      <w:docPartBody>
        <w:p w:rsidR="0090128C" w:rsidRDefault="00AF0314" w:rsidP="00AF0314">
          <w:pPr>
            <w:pStyle w:val="C5CE98257ABC4CA5961357F8192F685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06706EF61104C3AB1CC2BD5ADC77B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29040E-7D0D-40E6-983D-D51E6A8FB93B}"/>
      </w:docPartPr>
      <w:docPartBody>
        <w:p w:rsidR="0090128C" w:rsidRDefault="00AF0314" w:rsidP="00AF0314">
          <w:pPr>
            <w:pStyle w:val="006706EF61104C3AB1CC2BD5ADC77B0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383D2310DF44E5685B620B0FC631D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8F3121-B7F9-4BBD-8695-B9CCCCA2F7EF}"/>
      </w:docPartPr>
      <w:docPartBody>
        <w:p w:rsidR="0090128C" w:rsidRDefault="00AF0314" w:rsidP="00AF0314">
          <w:pPr>
            <w:pStyle w:val="8383D2310DF44E5685B620B0FC631D0C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7C5FF40FB73477C8C2059D52B0BBD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C3135D-E055-4BC5-BB44-2244D1E47E6C}"/>
      </w:docPartPr>
      <w:docPartBody>
        <w:p w:rsidR="0090128C" w:rsidRDefault="00AF0314" w:rsidP="00AF0314">
          <w:pPr>
            <w:pStyle w:val="B7C5FF40FB73477C8C2059D52B0BBD1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DDBDECF9FF944D6944954F2FF1750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2FA131-AACE-4FAF-A17D-A128E93C8664}"/>
      </w:docPartPr>
      <w:docPartBody>
        <w:p w:rsidR="0090128C" w:rsidRDefault="00AF0314" w:rsidP="00AF0314">
          <w:pPr>
            <w:pStyle w:val="6DDBDECF9FF944D6944954F2FF17502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88B7B91715D491AA3F66C0830966A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8ED5F7-CFF3-4462-99D8-BC6F17D242F6}"/>
      </w:docPartPr>
      <w:docPartBody>
        <w:p w:rsidR="0090128C" w:rsidRDefault="00AF0314" w:rsidP="00AF0314">
          <w:pPr>
            <w:pStyle w:val="D88B7B91715D491AA3F66C0830966A0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7BAF072E97440F7B81CE8B88F83D3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314713-1161-4C67-9EB0-AA2F198A63C7}"/>
      </w:docPartPr>
      <w:docPartBody>
        <w:p w:rsidR="0090128C" w:rsidRDefault="00AF0314" w:rsidP="00AF0314">
          <w:pPr>
            <w:pStyle w:val="B7BAF072E97440F7B81CE8B88F83D3A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52BF15D21BA4D619290F09F6C3277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2DEE70-6789-4620-A956-C2F162408B43}"/>
      </w:docPartPr>
      <w:docPartBody>
        <w:p w:rsidR="0090128C" w:rsidRDefault="00AF0314" w:rsidP="00AF0314">
          <w:pPr>
            <w:pStyle w:val="952BF15D21BA4D619290F09F6C3277E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E73EC151CDD4611AA642D9CCA6907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50DD5A-9297-4337-BBCE-C4717DDAE776}"/>
      </w:docPartPr>
      <w:docPartBody>
        <w:p w:rsidR="0090128C" w:rsidRDefault="00AF0314" w:rsidP="00AF0314">
          <w:pPr>
            <w:pStyle w:val="3E73EC151CDD4611AA642D9CCA69074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815EFAD19F14743A75396612740F4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DC2638-49E5-4354-8CCF-37A920285C16}"/>
      </w:docPartPr>
      <w:docPartBody>
        <w:p w:rsidR="0090128C" w:rsidRDefault="00AF0314" w:rsidP="00AF0314">
          <w:pPr>
            <w:pStyle w:val="8815EFAD19F14743A75396612740F4C0"/>
          </w:pPr>
          <w:r w:rsidRPr="00DB1DB2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D6991"/>
    <w:rsid w:val="001C159F"/>
    <w:rsid w:val="00246AC9"/>
    <w:rsid w:val="003E4BE8"/>
    <w:rsid w:val="004833D2"/>
    <w:rsid w:val="008C00BB"/>
    <w:rsid w:val="0090128C"/>
    <w:rsid w:val="00A01E12"/>
    <w:rsid w:val="00A63D8D"/>
    <w:rsid w:val="00AB2C4C"/>
    <w:rsid w:val="00AF0314"/>
    <w:rsid w:val="00BB4907"/>
    <w:rsid w:val="00D33482"/>
    <w:rsid w:val="00E362C4"/>
    <w:rsid w:val="00ED3727"/>
    <w:rsid w:val="00F075B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F0314"/>
    <w:rPr>
      <w:color w:val="666666"/>
    </w:rPr>
  </w:style>
  <w:style w:type="paragraph" w:customStyle="1" w:styleId="089DE854BD4348FD820D8EFA554979AF">
    <w:name w:val="089DE854BD4348FD820D8EFA554979AF"/>
    <w:rsid w:val="001C159F"/>
  </w:style>
  <w:style w:type="paragraph" w:customStyle="1" w:styleId="5413AED63DF74173AA4944DB96099CCB">
    <w:name w:val="5413AED63DF74173AA4944DB96099CCB"/>
    <w:rsid w:val="00AF0314"/>
  </w:style>
  <w:style w:type="paragraph" w:customStyle="1" w:styleId="AC258AD84B9349A3B66D2E71E2C21727">
    <w:name w:val="AC258AD84B9349A3B66D2E71E2C21727"/>
    <w:rsid w:val="00AF0314"/>
  </w:style>
  <w:style w:type="paragraph" w:customStyle="1" w:styleId="07B912FB663A4A48A18FF12E6F5637F0">
    <w:name w:val="07B912FB663A4A48A18FF12E6F5637F0"/>
    <w:rsid w:val="00AF0314"/>
  </w:style>
  <w:style w:type="paragraph" w:customStyle="1" w:styleId="6EAB40A9284847EC968425140D23D989">
    <w:name w:val="6EAB40A9284847EC968425140D23D989"/>
    <w:rsid w:val="001C159F"/>
  </w:style>
  <w:style w:type="paragraph" w:customStyle="1" w:styleId="089F24F8FC08421D95A0482360D91253">
    <w:name w:val="089F24F8FC08421D95A0482360D91253"/>
    <w:rsid w:val="001C159F"/>
  </w:style>
  <w:style w:type="paragraph" w:customStyle="1" w:styleId="36C3C8FBE4D1430FA7F70DCB08A46E9C">
    <w:name w:val="36C3C8FBE4D1430FA7F70DCB08A46E9C"/>
    <w:rsid w:val="00AF0314"/>
  </w:style>
  <w:style w:type="paragraph" w:customStyle="1" w:styleId="C5CE98257ABC4CA5961357F8192F6851">
    <w:name w:val="C5CE98257ABC4CA5961357F8192F6851"/>
    <w:rsid w:val="00AF0314"/>
  </w:style>
  <w:style w:type="paragraph" w:customStyle="1" w:styleId="006706EF61104C3AB1CC2BD5ADC77B0F">
    <w:name w:val="006706EF61104C3AB1CC2BD5ADC77B0F"/>
    <w:rsid w:val="00AF0314"/>
  </w:style>
  <w:style w:type="paragraph" w:customStyle="1" w:styleId="8383D2310DF44E5685B620B0FC631D0C">
    <w:name w:val="8383D2310DF44E5685B620B0FC631D0C"/>
    <w:rsid w:val="00AF0314"/>
  </w:style>
  <w:style w:type="paragraph" w:customStyle="1" w:styleId="B7C5FF40FB73477C8C2059D52B0BBD10">
    <w:name w:val="B7C5FF40FB73477C8C2059D52B0BBD10"/>
    <w:rsid w:val="00AF0314"/>
  </w:style>
  <w:style w:type="paragraph" w:customStyle="1" w:styleId="6DDBDECF9FF944D6944954F2FF17502F">
    <w:name w:val="6DDBDECF9FF944D6944954F2FF17502F"/>
    <w:rsid w:val="00AF0314"/>
  </w:style>
  <w:style w:type="paragraph" w:customStyle="1" w:styleId="D88B7B91715D491AA3F66C0830966A0B">
    <w:name w:val="D88B7B91715D491AA3F66C0830966A0B"/>
    <w:rsid w:val="00AF0314"/>
  </w:style>
  <w:style w:type="paragraph" w:customStyle="1" w:styleId="B7BAF072E97440F7B81CE8B88F83D3A3">
    <w:name w:val="B7BAF072E97440F7B81CE8B88F83D3A3"/>
    <w:rsid w:val="00AF0314"/>
  </w:style>
  <w:style w:type="paragraph" w:customStyle="1" w:styleId="952BF15D21BA4D619290F09F6C3277EA">
    <w:name w:val="952BF15D21BA4D619290F09F6C3277EA"/>
    <w:rsid w:val="00AF0314"/>
  </w:style>
  <w:style w:type="paragraph" w:customStyle="1" w:styleId="3E73EC151CDD4611AA642D9CCA690740">
    <w:name w:val="3E73EC151CDD4611AA642D9CCA690740"/>
    <w:rsid w:val="00AF0314"/>
  </w:style>
  <w:style w:type="paragraph" w:customStyle="1" w:styleId="8815EFAD19F14743A75396612740F4C0">
    <w:name w:val="8815EFAD19F14743A75396612740F4C0"/>
    <w:rsid w:val="00AF03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24</cp:revision>
  <cp:lastPrinted>2026-05-07T11:32:00Z</cp:lastPrinted>
  <dcterms:created xsi:type="dcterms:W3CDTF">2026-05-18T13:48:00Z</dcterms:created>
  <dcterms:modified xsi:type="dcterms:W3CDTF">2026-06-16T07:07:00Z</dcterms:modified>
</cp:coreProperties>
</file>